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34" w:rsidRDefault="00B11334" w:rsidP="00B1133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</w:t>
      </w:r>
      <w:r w:rsidR="0040098C">
        <w:rPr>
          <w:sz w:val="28"/>
          <w:szCs w:val="28"/>
        </w:rPr>
        <w:t xml:space="preserve">                  </w:t>
      </w:r>
    </w:p>
    <w:p w:rsidR="004F373D" w:rsidRPr="006A33A6" w:rsidRDefault="0040098C" w:rsidP="004F373D">
      <w:pPr>
        <w:jc w:val="center"/>
        <w:rPr>
          <w:sz w:val="22"/>
          <w:szCs w:val="22"/>
        </w:rPr>
      </w:pPr>
      <w:r w:rsidRPr="006A33A6">
        <w:rPr>
          <w:sz w:val="22"/>
          <w:szCs w:val="22"/>
        </w:rPr>
        <w:t>Поступление  сре</w:t>
      </w:r>
      <w:r w:rsidR="0096334D" w:rsidRPr="006A33A6">
        <w:rPr>
          <w:sz w:val="22"/>
          <w:szCs w:val="22"/>
        </w:rPr>
        <w:t>дств по МБДОУ ДС с</w:t>
      </w:r>
      <w:proofErr w:type="gramStart"/>
      <w:r w:rsidR="0096334D" w:rsidRPr="006A33A6">
        <w:rPr>
          <w:sz w:val="22"/>
          <w:szCs w:val="22"/>
        </w:rPr>
        <w:t>.Г</w:t>
      </w:r>
      <w:proofErr w:type="gramEnd"/>
      <w:r w:rsidR="0096334D" w:rsidRPr="006A33A6">
        <w:rPr>
          <w:sz w:val="22"/>
          <w:szCs w:val="22"/>
        </w:rPr>
        <w:t>рабово на 31.12.2024</w:t>
      </w:r>
      <w:r w:rsidR="006A33A6">
        <w:rPr>
          <w:sz w:val="22"/>
          <w:szCs w:val="22"/>
        </w:rPr>
        <w:t xml:space="preserve"> г.</w:t>
      </w:r>
    </w:p>
    <w:p w:rsidR="00B11334" w:rsidRPr="006A33A6" w:rsidRDefault="00B11334" w:rsidP="00B11334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4"/>
        <w:gridCol w:w="3767"/>
        <w:gridCol w:w="1984"/>
        <w:gridCol w:w="2268"/>
      </w:tblGrid>
      <w:tr w:rsidR="008A1B59" w:rsidRPr="006A33A6" w:rsidTr="008A1B59">
        <w:tc>
          <w:tcPr>
            <w:tcW w:w="594" w:type="dxa"/>
          </w:tcPr>
          <w:p w:rsidR="008A1B59" w:rsidRPr="006A33A6" w:rsidRDefault="008A1B59" w:rsidP="00DB7E05">
            <w:pPr>
              <w:jc w:val="center"/>
            </w:pPr>
            <w:r w:rsidRPr="006A33A6">
              <w:rPr>
                <w:sz w:val="22"/>
                <w:szCs w:val="22"/>
              </w:rPr>
              <w:t>№</w:t>
            </w:r>
          </w:p>
          <w:p w:rsidR="008A1B59" w:rsidRPr="006A33A6" w:rsidRDefault="008A1B59" w:rsidP="00DB7E05">
            <w:pPr>
              <w:jc w:val="center"/>
            </w:pPr>
            <w:proofErr w:type="spellStart"/>
            <w:r w:rsidRPr="006A33A6">
              <w:rPr>
                <w:sz w:val="22"/>
                <w:szCs w:val="22"/>
              </w:rPr>
              <w:t>п</w:t>
            </w:r>
            <w:proofErr w:type="spellEnd"/>
            <w:r w:rsidRPr="006A33A6">
              <w:rPr>
                <w:sz w:val="22"/>
                <w:szCs w:val="22"/>
              </w:rPr>
              <w:t>/</w:t>
            </w:r>
            <w:proofErr w:type="spellStart"/>
            <w:r w:rsidRPr="006A33A6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3767" w:type="dxa"/>
          </w:tcPr>
          <w:p w:rsidR="008A1B59" w:rsidRPr="006A33A6" w:rsidRDefault="008A1B59" w:rsidP="00DB7E05">
            <w:pPr>
              <w:jc w:val="center"/>
            </w:pPr>
            <w:r w:rsidRPr="006A33A6">
              <w:rPr>
                <w:sz w:val="22"/>
                <w:szCs w:val="22"/>
              </w:rPr>
              <w:t>Наименование показателя</w:t>
            </w:r>
          </w:p>
        </w:tc>
        <w:tc>
          <w:tcPr>
            <w:tcW w:w="1984" w:type="dxa"/>
          </w:tcPr>
          <w:p w:rsidR="008A1B59" w:rsidRPr="006A33A6" w:rsidRDefault="008A1B59" w:rsidP="00DB7E05">
            <w:pPr>
              <w:jc w:val="center"/>
            </w:pPr>
            <w:r w:rsidRPr="006A33A6">
              <w:rPr>
                <w:sz w:val="22"/>
                <w:szCs w:val="22"/>
              </w:rPr>
              <w:t>Утверждено плановых назначений</w:t>
            </w:r>
          </w:p>
        </w:tc>
        <w:tc>
          <w:tcPr>
            <w:tcW w:w="2268" w:type="dxa"/>
          </w:tcPr>
          <w:p w:rsidR="008A1B59" w:rsidRPr="006A33A6" w:rsidRDefault="008A1B59" w:rsidP="00DB7E05">
            <w:pPr>
              <w:jc w:val="center"/>
            </w:pPr>
            <w:r w:rsidRPr="006A33A6">
              <w:rPr>
                <w:sz w:val="22"/>
                <w:szCs w:val="22"/>
              </w:rPr>
              <w:t>Поступление средств</w:t>
            </w:r>
          </w:p>
        </w:tc>
      </w:tr>
      <w:tr w:rsidR="008A1B59" w:rsidRPr="006A33A6" w:rsidTr="008A1B59">
        <w:tc>
          <w:tcPr>
            <w:tcW w:w="594" w:type="dxa"/>
          </w:tcPr>
          <w:p w:rsidR="008A1B59" w:rsidRPr="006A33A6" w:rsidRDefault="008A1B59" w:rsidP="00DB7E05">
            <w:r w:rsidRPr="006A33A6">
              <w:rPr>
                <w:sz w:val="22"/>
                <w:szCs w:val="22"/>
              </w:rPr>
              <w:t>1</w:t>
            </w:r>
          </w:p>
        </w:tc>
        <w:tc>
          <w:tcPr>
            <w:tcW w:w="3767" w:type="dxa"/>
          </w:tcPr>
          <w:p w:rsidR="008A1B59" w:rsidRPr="006A33A6" w:rsidRDefault="008A1B59" w:rsidP="00DB7E05">
            <w:r w:rsidRPr="006A33A6">
              <w:rPr>
                <w:sz w:val="22"/>
                <w:szCs w:val="22"/>
              </w:rPr>
              <w:t>Субсидия на выполнение государственного (муниципального) задания</w:t>
            </w:r>
          </w:p>
        </w:tc>
        <w:tc>
          <w:tcPr>
            <w:tcW w:w="1984" w:type="dxa"/>
          </w:tcPr>
          <w:p w:rsidR="008A1B59" w:rsidRPr="006A33A6" w:rsidRDefault="0096334D" w:rsidP="00191F5E">
            <w:pPr>
              <w:jc w:val="center"/>
            </w:pPr>
            <w:r w:rsidRPr="006A33A6">
              <w:rPr>
                <w:sz w:val="22"/>
                <w:szCs w:val="22"/>
              </w:rPr>
              <w:t>36968005,69</w:t>
            </w:r>
          </w:p>
        </w:tc>
        <w:tc>
          <w:tcPr>
            <w:tcW w:w="2268" w:type="dxa"/>
          </w:tcPr>
          <w:p w:rsidR="008A1B59" w:rsidRPr="006A33A6" w:rsidRDefault="0096334D" w:rsidP="00191F5E">
            <w:pPr>
              <w:jc w:val="center"/>
            </w:pPr>
            <w:r w:rsidRPr="006A33A6">
              <w:rPr>
                <w:sz w:val="22"/>
                <w:szCs w:val="22"/>
              </w:rPr>
              <w:t>36968005,69</w:t>
            </w:r>
          </w:p>
        </w:tc>
      </w:tr>
      <w:tr w:rsidR="008A1B59" w:rsidRPr="006A33A6" w:rsidTr="008A1B59">
        <w:tc>
          <w:tcPr>
            <w:tcW w:w="594" w:type="dxa"/>
          </w:tcPr>
          <w:p w:rsidR="008A1B59" w:rsidRPr="006A33A6" w:rsidRDefault="008A1B59" w:rsidP="00DB7E05">
            <w:r w:rsidRPr="006A33A6">
              <w:rPr>
                <w:sz w:val="22"/>
                <w:szCs w:val="22"/>
              </w:rPr>
              <w:t>2</w:t>
            </w:r>
          </w:p>
        </w:tc>
        <w:tc>
          <w:tcPr>
            <w:tcW w:w="3767" w:type="dxa"/>
          </w:tcPr>
          <w:p w:rsidR="008A1B59" w:rsidRPr="006A33A6" w:rsidRDefault="008A1B59" w:rsidP="00A15C62">
            <w:r w:rsidRPr="006A33A6">
              <w:rPr>
                <w:sz w:val="22"/>
                <w:szCs w:val="22"/>
              </w:rPr>
              <w:t>Субсидия на иные цели</w:t>
            </w:r>
          </w:p>
        </w:tc>
        <w:tc>
          <w:tcPr>
            <w:tcW w:w="1984" w:type="dxa"/>
          </w:tcPr>
          <w:p w:rsidR="008A1B59" w:rsidRPr="006A33A6" w:rsidRDefault="0096334D" w:rsidP="00191F5E">
            <w:pPr>
              <w:jc w:val="center"/>
            </w:pPr>
            <w:r w:rsidRPr="006A33A6">
              <w:rPr>
                <w:sz w:val="22"/>
                <w:szCs w:val="22"/>
              </w:rPr>
              <w:t>733158,08</w:t>
            </w:r>
          </w:p>
        </w:tc>
        <w:tc>
          <w:tcPr>
            <w:tcW w:w="2268" w:type="dxa"/>
          </w:tcPr>
          <w:p w:rsidR="008A1B59" w:rsidRPr="006A33A6" w:rsidRDefault="0096334D" w:rsidP="00DE47C5">
            <w:pPr>
              <w:jc w:val="center"/>
            </w:pPr>
            <w:r w:rsidRPr="006A33A6">
              <w:rPr>
                <w:sz w:val="22"/>
                <w:szCs w:val="22"/>
              </w:rPr>
              <w:t>733158,08</w:t>
            </w:r>
          </w:p>
        </w:tc>
      </w:tr>
      <w:tr w:rsidR="008A1B59" w:rsidRPr="006A33A6" w:rsidTr="008A1B59">
        <w:tc>
          <w:tcPr>
            <w:tcW w:w="594" w:type="dxa"/>
          </w:tcPr>
          <w:p w:rsidR="008A1B59" w:rsidRPr="006A33A6" w:rsidRDefault="008A1B59" w:rsidP="00DB7E05">
            <w:r w:rsidRPr="006A33A6">
              <w:rPr>
                <w:sz w:val="22"/>
                <w:szCs w:val="22"/>
              </w:rPr>
              <w:t>3</w:t>
            </w:r>
          </w:p>
        </w:tc>
        <w:tc>
          <w:tcPr>
            <w:tcW w:w="3767" w:type="dxa"/>
          </w:tcPr>
          <w:p w:rsidR="008A1B59" w:rsidRPr="006A33A6" w:rsidRDefault="008A1B59" w:rsidP="00A15C62">
            <w:r w:rsidRPr="006A33A6">
              <w:rPr>
                <w:sz w:val="22"/>
                <w:szCs w:val="22"/>
              </w:rPr>
              <w:t>Собственные доходы учреждения</w:t>
            </w:r>
          </w:p>
        </w:tc>
        <w:tc>
          <w:tcPr>
            <w:tcW w:w="1984" w:type="dxa"/>
          </w:tcPr>
          <w:p w:rsidR="008A1B59" w:rsidRPr="006A33A6" w:rsidRDefault="0096334D" w:rsidP="00191F5E">
            <w:pPr>
              <w:jc w:val="center"/>
            </w:pPr>
            <w:r w:rsidRPr="006A33A6">
              <w:rPr>
                <w:sz w:val="22"/>
                <w:szCs w:val="22"/>
              </w:rPr>
              <w:t>3511541,16</w:t>
            </w:r>
          </w:p>
        </w:tc>
        <w:tc>
          <w:tcPr>
            <w:tcW w:w="2268" w:type="dxa"/>
          </w:tcPr>
          <w:p w:rsidR="008A1B59" w:rsidRPr="006A33A6" w:rsidRDefault="0096334D" w:rsidP="00DE47C5">
            <w:pPr>
              <w:jc w:val="center"/>
            </w:pPr>
            <w:r w:rsidRPr="006A33A6">
              <w:rPr>
                <w:sz w:val="22"/>
                <w:szCs w:val="22"/>
              </w:rPr>
              <w:t>3511541,16</w:t>
            </w:r>
          </w:p>
        </w:tc>
      </w:tr>
    </w:tbl>
    <w:p w:rsidR="00B11334" w:rsidRPr="006A33A6" w:rsidRDefault="00B11334" w:rsidP="00B11334">
      <w:pPr>
        <w:rPr>
          <w:sz w:val="22"/>
          <w:szCs w:val="22"/>
        </w:rPr>
      </w:pPr>
    </w:p>
    <w:p w:rsidR="004F4A9A" w:rsidRPr="006A33A6" w:rsidRDefault="004F4A9A">
      <w:pPr>
        <w:rPr>
          <w:sz w:val="22"/>
          <w:szCs w:val="22"/>
        </w:rPr>
      </w:pPr>
    </w:p>
    <w:p w:rsidR="006A33A6" w:rsidRDefault="006A33A6">
      <w:pPr>
        <w:rPr>
          <w:sz w:val="22"/>
          <w:szCs w:val="22"/>
        </w:rPr>
      </w:pPr>
    </w:p>
    <w:p w:rsidR="006A33A6" w:rsidRPr="006A33A6" w:rsidRDefault="006A33A6" w:rsidP="006A33A6">
      <w:pPr>
        <w:rPr>
          <w:sz w:val="22"/>
          <w:szCs w:val="22"/>
        </w:rPr>
      </w:pPr>
    </w:p>
    <w:p w:rsidR="006A33A6" w:rsidRDefault="006A33A6" w:rsidP="006A33A6">
      <w:pPr>
        <w:rPr>
          <w:sz w:val="22"/>
          <w:szCs w:val="22"/>
        </w:rPr>
      </w:pPr>
    </w:p>
    <w:sectPr w:rsidR="006A33A6" w:rsidSect="00043B58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1334"/>
    <w:rsid w:val="000004BD"/>
    <w:rsid w:val="000033B1"/>
    <w:rsid w:val="00092960"/>
    <w:rsid w:val="000E627C"/>
    <w:rsid w:val="00104FA0"/>
    <w:rsid w:val="00106994"/>
    <w:rsid w:val="0015514C"/>
    <w:rsid w:val="00191F5E"/>
    <w:rsid w:val="001D5033"/>
    <w:rsid w:val="002776A3"/>
    <w:rsid w:val="002778D3"/>
    <w:rsid w:val="002A4662"/>
    <w:rsid w:val="002A59B8"/>
    <w:rsid w:val="003D666B"/>
    <w:rsid w:val="0040098C"/>
    <w:rsid w:val="00423E9E"/>
    <w:rsid w:val="0044643A"/>
    <w:rsid w:val="00462EDE"/>
    <w:rsid w:val="004F373D"/>
    <w:rsid w:val="004F4A9A"/>
    <w:rsid w:val="004F7587"/>
    <w:rsid w:val="004F7A6D"/>
    <w:rsid w:val="00546A27"/>
    <w:rsid w:val="005C3FCE"/>
    <w:rsid w:val="005D169C"/>
    <w:rsid w:val="005F3CF9"/>
    <w:rsid w:val="00603522"/>
    <w:rsid w:val="00691EA5"/>
    <w:rsid w:val="0069689E"/>
    <w:rsid w:val="006A33A6"/>
    <w:rsid w:val="006B5286"/>
    <w:rsid w:val="006D02E4"/>
    <w:rsid w:val="006D3AA0"/>
    <w:rsid w:val="00702513"/>
    <w:rsid w:val="007408F0"/>
    <w:rsid w:val="00763364"/>
    <w:rsid w:val="007C2E39"/>
    <w:rsid w:val="00815978"/>
    <w:rsid w:val="00853223"/>
    <w:rsid w:val="00882135"/>
    <w:rsid w:val="008A1B59"/>
    <w:rsid w:val="008C31D8"/>
    <w:rsid w:val="008C6756"/>
    <w:rsid w:val="008F1F4C"/>
    <w:rsid w:val="00911016"/>
    <w:rsid w:val="00916B69"/>
    <w:rsid w:val="00930982"/>
    <w:rsid w:val="0096334D"/>
    <w:rsid w:val="00984FFD"/>
    <w:rsid w:val="009B2386"/>
    <w:rsid w:val="00A15C62"/>
    <w:rsid w:val="00A27488"/>
    <w:rsid w:val="00A36730"/>
    <w:rsid w:val="00A7584B"/>
    <w:rsid w:val="00A8737B"/>
    <w:rsid w:val="00AA453E"/>
    <w:rsid w:val="00AC70A0"/>
    <w:rsid w:val="00B0244A"/>
    <w:rsid w:val="00B11334"/>
    <w:rsid w:val="00B458F7"/>
    <w:rsid w:val="00BB6463"/>
    <w:rsid w:val="00BD44E4"/>
    <w:rsid w:val="00C04345"/>
    <w:rsid w:val="00C10250"/>
    <w:rsid w:val="00C25894"/>
    <w:rsid w:val="00C50CB4"/>
    <w:rsid w:val="00C67B4E"/>
    <w:rsid w:val="00C700D0"/>
    <w:rsid w:val="00C96564"/>
    <w:rsid w:val="00CB5202"/>
    <w:rsid w:val="00D10AE8"/>
    <w:rsid w:val="00D268FF"/>
    <w:rsid w:val="00D75A94"/>
    <w:rsid w:val="00D970E0"/>
    <w:rsid w:val="00DD7301"/>
    <w:rsid w:val="00E00933"/>
    <w:rsid w:val="00E2619D"/>
    <w:rsid w:val="00E718ED"/>
    <w:rsid w:val="00E75267"/>
    <w:rsid w:val="00E86E32"/>
    <w:rsid w:val="00EA7D23"/>
    <w:rsid w:val="00EB2A7B"/>
    <w:rsid w:val="00EE0FF6"/>
    <w:rsid w:val="00EF6456"/>
    <w:rsid w:val="00F85D83"/>
    <w:rsid w:val="00F90511"/>
    <w:rsid w:val="00F91DF0"/>
    <w:rsid w:val="00F95408"/>
    <w:rsid w:val="00FC2002"/>
    <w:rsid w:val="00FE6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33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</dc:creator>
  <cp:lastModifiedBy>Бухгалтерия</cp:lastModifiedBy>
  <cp:revision>6</cp:revision>
  <cp:lastPrinted>2018-02-14T06:42:00Z</cp:lastPrinted>
  <dcterms:created xsi:type="dcterms:W3CDTF">2022-10-11T12:33:00Z</dcterms:created>
  <dcterms:modified xsi:type="dcterms:W3CDTF">2025-03-28T10:57:00Z</dcterms:modified>
</cp:coreProperties>
</file>